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387"/>
        <w:gridCol w:w="4293"/>
      </w:tblGrid>
      <w:tr w:rsidR="006E5138" w:rsidRPr="006E5138" w:rsidTr="007840D0">
        <w:trPr>
          <w:trHeight w:val="1486"/>
        </w:trPr>
        <w:tc>
          <w:tcPr>
            <w:tcW w:w="4602" w:type="dxa"/>
            <w:shd w:val="clear" w:color="auto" w:fill="auto"/>
          </w:tcPr>
          <w:p w:rsidR="006E5138" w:rsidRPr="006E5138" w:rsidRDefault="006E5138" w:rsidP="006E5138">
            <w:pPr>
              <w:tabs>
                <w:tab w:val="left" w:pos="2790"/>
              </w:tabs>
              <w:spacing w:after="16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shd w:val="clear" w:color="auto" w:fill="auto"/>
          </w:tcPr>
          <w:p w:rsidR="006E5138" w:rsidRPr="006E5138" w:rsidRDefault="006E5138" w:rsidP="00EF1606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EF1606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F25189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СТРАТЕГИЧЕСКИЙ МЕНЕДЖМЕНТ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38.03.02 Менеджмент</w:t>
      </w:r>
    </w:p>
    <w:p w:rsidR="006E5138" w:rsidRPr="006E5138" w:rsidRDefault="00FE0A63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Образовательная программа</w:t>
      </w:r>
      <w:r w:rsidR="00FE56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13B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3620F">
        <w:rPr>
          <w:rFonts w:ascii="Times New Roman" w:eastAsia="Times New Roman" w:hAnsi="Times New Roman" w:cs="Times New Roman"/>
          <w:sz w:val="28"/>
          <w:szCs w:val="28"/>
        </w:rPr>
        <w:t>Управление бизнесом</w:t>
      </w:r>
      <w:r w:rsidR="003513BE">
        <w:rPr>
          <w:rFonts w:ascii="Times New Roman" w:eastAsia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F25189">
        <w:rPr>
          <w:rFonts w:ascii="Times New Roman" w:eastAsia="Times New Roman" w:hAnsi="Times New Roman" w:cs="Times New Roman"/>
          <w:sz w:val="28"/>
          <w:szCs w:val="28"/>
        </w:rPr>
        <w:t xml:space="preserve"> (Менеджмент и управление бизнесом)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B3620F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6C50B7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F25189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D84FCA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EF1606">
        <w:rPr>
          <w:rFonts w:ascii="Times New Roman" w:eastAsia="Times New Roman" w:hAnsi="Times New Roman" w:cs="Times New Roman"/>
          <w:sz w:val="28"/>
          <w:szCs w:val="28"/>
        </w:rPr>
        <w:t>30</w:t>
      </w:r>
      <w:r w:rsidR="006E5138"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EF1606">
        <w:rPr>
          <w:rFonts w:ascii="Times New Roman" w:eastAsia="Times New Roman" w:hAnsi="Times New Roman" w:cs="Times New Roman"/>
          <w:sz w:val="28"/>
          <w:szCs w:val="28"/>
        </w:rPr>
        <w:t>5</w:t>
      </w:r>
      <w:r w:rsidR="006E5138" w:rsidRPr="006E5138">
        <w:rPr>
          <w:rFonts w:ascii="Times New Roman" w:eastAsia="Times New Roman" w:hAnsi="Times New Roman" w:cs="Times New Roman"/>
          <w:sz w:val="28"/>
          <w:szCs w:val="28"/>
        </w:rPr>
        <w:t xml:space="preserve"> г. № 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A6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6FD3" w:rsidRDefault="00616FD3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:rsidR="00065E12" w:rsidRPr="00065E12" w:rsidRDefault="00065E12" w:rsidP="00065E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14516960"/>
      <w:r w:rsidRPr="00065E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приложения к рабочей программе дисциплины (далее РПД)</w:t>
      </w:r>
    </w:p>
    <w:p w:rsidR="00065E12" w:rsidRPr="00065E12" w:rsidRDefault="00065E12" w:rsidP="00065E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  <w:gridCol w:w="953"/>
      </w:tblGrid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tabs>
                <w:tab w:val="left" w:pos="274"/>
                <w:tab w:val="left" w:pos="993"/>
                <w:tab w:val="left" w:pos="1276"/>
              </w:tabs>
              <w:spacing w:before="10" w:after="0" w:line="312" w:lineRule="exac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tabs>
                <w:tab w:val="left" w:pos="274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keepNext/>
              <w:tabs>
                <w:tab w:val="center" w:pos="4536"/>
                <w:tab w:val="right" w:pos="9072"/>
              </w:tabs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keepNext/>
              <w:tabs>
                <w:tab w:val="center" w:pos="4536"/>
                <w:tab w:val="right" w:pos="907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65E12" w:rsidRPr="00065E12" w:rsidTr="006128DA">
        <w:tc>
          <w:tcPr>
            <w:tcW w:w="9209" w:type="dxa"/>
            <w:shd w:val="clear" w:color="auto" w:fill="auto"/>
          </w:tcPr>
          <w:p w:rsidR="00065E12" w:rsidRPr="00065E12" w:rsidRDefault="00065E12" w:rsidP="00065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:rsidR="00065E12" w:rsidRPr="00065E12" w:rsidRDefault="00065E12" w:rsidP="0006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bookmarkEnd w:id="1"/>
    </w:tbl>
    <w:p w:rsidR="00616FD3" w:rsidRDefault="00616FD3" w:rsidP="00616FD3">
      <w:pPr>
        <w:rPr>
          <w:rFonts w:ascii="Times New Roman" w:hAnsi="Times New Roman" w:cs="Times New Roman"/>
          <w:sz w:val="28"/>
          <w:szCs w:val="28"/>
        </w:rPr>
      </w:pPr>
    </w:p>
    <w:p w:rsidR="00616FD3" w:rsidRDefault="00616FD3" w:rsidP="00616F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654BFD" w:rsidRDefault="00654BFD" w:rsidP="00616FD3">
      <w:pPr>
        <w:tabs>
          <w:tab w:val="left" w:pos="1134"/>
        </w:tabs>
        <w:autoSpaceDE w:val="0"/>
        <w:autoSpaceDN w:val="0"/>
        <w:adjustRightInd w:val="0"/>
        <w:spacing w:before="5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FD3" w:rsidRPr="00EF3883" w:rsidRDefault="00616FD3" w:rsidP="00616FD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1606" w:rsidRPr="00EF1606" w:rsidRDefault="00EF1606" w:rsidP="0087426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Голубков, Е. П.  Стратегический </w:t>
      </w:r>
      <w:proofErr w:type="gram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 :</w:t>
      </w:r>
      <w:proofErr w:type="gram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вузов / Е. П. Голубков. — </w:t>
      </w:r>
      <w:proofErr w:type="gram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 :</w:t>
      </w:r>
      <w:proofErr w:type="gram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2025. — 278 с.  — URL: </w:t>
      </w:r>
      <w:hyperlink r:id="rId7" w:history="1">
        <w:r w:rsidRPr="00EF16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https://urait.ru/bcode/560127</w:t>
        </w:r>
      </w:hyperlink>
    </w:p>
    <w:p w:rsidR="00EF1606" w:rsidRDefault="00EF1606" w:rsidP="0087426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BFD" w:rsidRDefault="00616FD3" w:rsidP="0087426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:rsidR="009D0CDF" w:rsidRPr="00EF1606" w:rsidRDefault="00EF1606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Зуб, А. Т.  Стратегический </w:t>
      </w:r>
      <w:proofErr w:type="gram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 :</w:t>
      </w:r>
      <w:proofErr w:type="gram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вузов / А. Т. Зуб. — 4-е изд., </w:t>
      </w:r>
      <w:proofErr w:type="spell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 — </w:t>
      </w:r>
      <w:proofErr w:type="gram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 :</w:t>
      </w:r>
      <w:proofErr w:type="gram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2025. — 375 с. — URL: </w:t>
      </w:r>
      <w:hyperlink r:id="rId8" w:history="1">
        <w:r w:rsidRPr="00EF160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https://urait.ru/bcode/560005</w:t>
        </w:r>
      </w:hyperlink>
      <w:r w:rsidRPr="00EF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F1606" w:rsidRPr="00EF1606" w:rsidRDefault="00EF1606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16FD3" w:rsidRPr="00595FA5" w:rsidTr="00353073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</w:p>
          <w:p w:rsidR="00616FD3" w:rsidRPr="00595FA5" w:rsidRDefault="00616FD3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16FD3" w:rsidRPr="00595FA5" w:rsidTr="001A0371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823B08" w:rsidP="00EF1606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595FA5"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  <w:t>20</w:t>
            </w:r>
            <w:r w:rsidR="00EF1606"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1E50BC" w:rsidRDefault="00823B08" w:rsidP="0035307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https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://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org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.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fa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.</w:t>
            </w:r>
            <w:proofErr w:type="spellStart"/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ru</w:t>
            </w:r>
            <w:proofErr w:type="spellEnd"/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/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app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/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umm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/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tree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?</w:t>
            </w:r>
            <w:proofErr w:type="spellStart"/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documentId</w:t>
            </w:r>
            <w:proofErr w:type="spellEnd"/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=%7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B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632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CB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995-00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C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9-4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EFA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-829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A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-693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DA</w:t>
            </w:r>
            <w:r w:rsidRPr="001E50BC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1273715%7</w:t>
            </w: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  <w:t>D</w:t>
            </w:r>
          </w:p>
        </w:tc>
      </w:tr>
      <w:tr w:rsidR="00616FD3" w:rsidRPr="00595FA5" w:rsidTr="001A0371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EF1606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595FA5"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  <w:t>202</w:t>
            </w:r>
            <w:r w:rsidR="00EF1606"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35307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  <w:t>https://org.fa.ru/app/umm/tree?documentId=6ba64ff8-62f8-44e3-8c2c-73d9290236e1</w:t>
            </w:r>
          </w:p>
        </w:tc>
      </w:tr>
      <w:tr w:rsidR="00616FD3" w:rsidRPr="00595FA5" w:rsidTr="001A0371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EF160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</w:t>
            </w:r>
            <w:r w:rsidR="00EF160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https://org.fa.ru/app/umm/tree?documentId=6ba64ff8-62f8-44e3-8c2c-73d9290236e1</w:t>
            </w:r>
          </w:p>
        </w:tc>
      </w:tr>
      <w:tr w:rsidR="00616FD3" w:rsidRPr="00595FA5" w:rsidTr="001A0371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FD3" w:rsidRPr="00595FA5" w:rsidRDefault="00616FD3" w:rsidP="0035307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EF160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 w:rsidR="00EF160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D3" w:rsidRPr="00595FA5" w:rsidRDefault="00595FA5" w:rsidP="0035307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5FA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https://org.fa.ru/app/umm/tree?documentId=%7BFC48CD67-439F-48DA-90D8-171F10F71097%7D</w:t>
            </w:r>
          </w:p>
        </w:tc>
      </w:tr>
    </w:tbl>
    <w:p w:rsidR="00616FD3" w:rsidRPr="00D84FCA" w:rsidRDefault="00616FD3" w:rsidP="00616FD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616FD3" w:rsidRPr="006C50B7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0B7">
        <w:rPr>
          <w:rFonts w:ascii="Times New Roman" w:hAnsi="Times New Roman" w:cs="Times New Roman"/>
          <w:sz w:val="28"/>
          <w:szCs w:val="28"/>
        </w:rPr>
        <w:t xml:space="preserve">1.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6C50B7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6C50B7">
        <w:rPr>
          <w:rFonts w:ascii="Times New Roman" w:hAnsi="Times New Roman" w:cs="Times New Roman"/>
          <w:sz w:val="28"/>
          <w:szCs w:val="28"/>
        </w:rPr>
        <w:t>.</w:t>
      </w:r>
    </w:p>
    <w:p w:rsidR="00616FD3" w:rsidRPr="006C50B7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0B7">
        <w:rPr>
          <w:rFonts w:ascii="Times New Roman" w:hAnsi="Times New Roman" w:cs="Times New Roman"/>
          <w:sz w:val="28"/>
          <w:szCs w:val="28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6C50B7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6C50B7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6C50B7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:rsidR="00616FD3" w:rsidRPr="006C50B7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6C50B7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lastRenderedPageBreak/>
        <w:t>Электронное периодическое издание Справочная Правовая Система Консультант Бюджетные организации: версия Проф.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616FD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Pr="00EF3883" w:rsidRDefault="00616FD3" w:rsidP="00616FD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FD3" w:rsidRDefault="00616FD3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6FD3" w:rsidRPr="006E5138" w:rsidRDefault="00616FD3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620B" w:rsidRDefault="00EC620B"/>
    <w:sectPr w:rsidR="00EC620B" w:rsidSect="00F74AB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BAB" w:rsidRDefault="00820BAB" w:rsidP="00F74ABC">
      <w:pPr>
        <w:spacing w:after="0" w:line="240" w:lineRule="auto"/>
      </w:pPr>
      <w:r>
        <w:separator/>
      </w:r>
    </w:p>
  </w:endnote>
  <w:endnote w:type="continuationSeparator" w:id="0">
    <w:p w:rsidR="00820BAB" w:rsidRDefault="00820BAB" w:rsidP="00F7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BAB" w:rsidRDefault="00820BAB" w:rsidP="00F74ABC">
      <w:pPr>
        <w:spacing w:after="0" w:line="240" w:lineRule="auto"/>
      </w:pPr>
      <w:r>
        <w:separator/>
      </w:r>
    </w:p>
  </w:footnote>
  <w:footnote w:type="continuationSeparator" w:id="0">
    <w:p w:rsidR="00820BAB" w:rsidRDefault="00820BAB" w:rsidP="00F74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278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74ABC" w:rsidRPr="00F74ABC" w:rsidRDefault="00F74ABC">
        <w:pPr>
          <w:pStyle w:val="a3"/>
          <w:jc w:val="center"/>
          <w:rPr>
            <w:rFonts w:ascii="Times New Roman" w:hAnsi="Times New Roman" w:cs="Times New Roman"/>
          </w:rPr>
        </w:pPr>
        <w:r w:rsidRPr="00F74ABC">
          <w:rPr>
            <w:rFonts w:ascii="Times New Roman" w:hAnsi="Times New Roman" w:cs="Times New Roman"/>
          </w:rPr>
          <w:fldChar w:fldCharType="begin"/>
        </w:r>
        <w:r w:rsidRPr="00F74ABC">
          <w:rPr>
            <w:rFonts w:ascii="Times New Roman" w:hAnsi="Times New Roman" w:cs="Times New Roman"/>
          </w:rPr>
          <w:instrText>PAGE   \* MERGEFORMAT</w:instrText>
        </w:r>
        <w:r w:rsidRPr="00F74ABC">
          <w:rPr>
            <w:rFonts w:ascii="Times New Roman" w:hAnsi="Times New Roman" w:cs="Times New Roman"/>
          </w:rPr>
          <w:fldChar w:fldCharType="separate"/>
        </w:r>
        <w:r w:rsidR="003513BE">
          <w:rPr>
            <w:rFonts w:ascii="Times New Roman" w:hAnsi="Times New Roman" w:cs="Times New Roman"/>
            <w:noProof/>
          </w:rPr>
          <w:t>4</w:t>
        </w:r>
        <w:r w:rsidRPr="00F74ABC">
          <w:rPr>
            <w:rFonts w:ascii="Times New Roman" w:hAnsi="Times New Roman" w:cs="Times New Roman"/>
          </w:rPr>
          <w:fldChar w:fldCharType="end"/>
        </w:r>
      </w:p>
    </w:sdtContent>
  </w:sdt>
  <w:p w:rsidR="00F74ABC" w:rsidRDefault="00F74A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F6C6E"/>
    <w:multiLevelType w:val="hybridMultilevel"/>
    <w:tmpl w:val="2B14FA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9950C59"/>
    <w:multiLevelType w:val="multilevel"/>
    <w:tmpl w:val="661CD2A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65E12"/>
    <w:rsid w:val="00195E75"/>
    <w:rsid w:val="001A0371"/>
    <w:rsid w:val="001C2BC6"/>
    <w:rsid w:val="001E50BC"/>
    <w:rsid w:val="002305D9"/>
    <w:rsid w:val="00242EE6"/>
    <w:rsid w:val="00286F5A"/>
    <w:rsid w:val="002F20AD"/>
    <w:rsid w:val="00334C67"/>
    <w:rsid w:val="003513BE"/>
    <w:rsid w:val="0036589F"/>
    <w:rsid w:val="003C5C21"/>
    <w:rsid w:val="00436ABD"/>
    <w:rsid w:val="00436D3C"/>
    <w:rsid w:val="00485639"/>
    <w:rsid w:val="00495353"/>
    <w:rsid w:val="004C5992"/>
    <w:rsid w:val="00595FA5"/>
    <w:rsid w:val="005B68BA"/>
    <w:rsid w:val="005F119C"/>
    <w:rsid w:val="00616FD3"/>
    <w:rsid w:val="0061790A"/>
    <w:rsid w:val="0063767D"/>
    <w:rsid w:val="00654BFD"/>
    <w:rsid w:val="006642AE"/>
    <w:rsid w:val="006C50B7"/>
    <w:rsid w:val="006E5138"/>
    <w:rsid w:val="00761E55"/>
    <w:rsid w:val="007F672D"/>
    <w:rsid w:val="00820BAB"/>
    <w:rsid w:val="00823B08"/>
    <w:rsid w:val="0087426B"/>
    <w:rsid w:val="008A4EB5"/>
    <w:rsid w:val="009B09C6"/>
    <w:rsid w:val="009D0CDF"/>
    <w:rsid w:val="009F3792"/>
    <w:rsid w:val="00A10D62"/>
    <w:rsid w:val="00A47988"/>
    <w:rsid w:val="00A77B79"/>
    <w:rsid w:val="00B3620F"/>
    <w:rsid w:val="00C41CBC"/>
    <w:rsid w:val="00D65996"/>
    <w:rsid w:val="00D84FCA"/>
    <w:rsid w:val="00D8642E"/>
    <w:rsid w:val="00DC4F70"/>
    <w:rsid w:val="00E4369A"/>
    <w:rsid w:val="00EC620B"/>
    <w:rsid w:val="00EF1606"/>
    <w:rsid w:val="00F25189"/>
    <w:rsid w:val="00F2587C"/>
    <w:rsid w:val="00F3156B"/>
    <w:rsid w:val="00F74ABC"/>
    <w:rsid w:val="00F84BE7"/>
    <w:rsid w:val="00FA6791"/>
    <w:rsid w:val="00FC56A0"/>
    <w:rsid w:val="00FE0A63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A5C5"/>
  <w15:docId w15:val="{E94B334F-2613-4216-9796-74A3517E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4ABC"/>
  </w:style>
  <w:style w:type="paragraph" w:styleId="a5">
    <w:name w:val="footer"/>
    <w:basedOn w:val="a"/>
    <w:link w:val="a6"/>
    <w:uiPriority w:val="99"/>
    <w:unhideWhenUsed/>
    <w:rsid w:val="00F74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4ABC"/>
  </w:style>
  <w:style w:type="table" w:styleId="a7">
    <w:name w:val="Table Grid"/>
    <w:basedOn w:val="a1"/>
    <w:uiPriority w:val="59"/>
    <w:rsid w:val="00616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54BFD"/>
    <w:rPr>
      <w:color w:val="0000FF" w:themeColor="hyperlink"/>
      <w:u w:val="single"/>
    </w:rPr>
  </w:style>
  <w:style w:type="paragraph" w:styleId="a9">
    <w:name w:val="List Paragraph"/>
    <w:aliases w:val="2 Спс точк"/>
    <w:basedOn w:val="a"/>
    <w:link w:val="aa"/>
    <w:uiPriority w:val="34"/>
    <w:qFormat/>
    <w:rsid w:val="003C5C21"/>
    <w:pPr>
      <w:ind w:left="720"/>
      <w:contextualSpacing/>
    </w:pPr>
  </w:style>
  <w:style w:type="character" w:customStyle="1" w:styleId="aa">
    <w:name w:val="Абзац списка Знак"/>
    <w:aliases w:val="2 Спс точк Знак"/>
    <w:link w:val="a9"/>
    <w:uiPriority w:val="34"/>
    <w:rsid w:val="00A10D62"/>
  </w:style>
  <w:style w:type="character" w:customStyle="1" w:styleId="2">
    <w:name w:val="Основной текст (2)_"/>
    <w:basedOn w:val="a0"/>
    <w:link w:val="20"/>
    <w:locked/>
    <w:rsid w:val="00A10D62"/>
    <w:rPr>
      <w:rFonts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0D62"/>
    <w:pPr>
      <w:widowControl w:val="0"/>
      <w:shd w:val="clear" w:color="auto" w:fill="FFFFFF"/>
      <w:spacing w:after="0" w:line="313" w:lineRule="exact"/>
    </w:pPr>
    <w:rPr>
      <w:rFonts w:eastAsia="Times New Roman" w:hAnsi="Times New Roman"/>
      <w:sz w:val="26"/>
      <w:szCs w:val="26"/>
    </w:rPr>
  </w:style>
  <w:style w:type="table" w:customStyle="1" w:styleId="TableNormal">
    <w:name w:val="Table Normal"/>
    <w:rsid w:val="00EF1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00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601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9</cp:revision>
  <dcterms:created xsi:type="dcterms:W3CDTF">2024-10-17T10:35:00Z</dcterms:created>
  <dcterms:modified xsi:type="dcterms:W3CDTF">2025-09-12T08:57:00Z</dcterms:modified>
</cp:coreProperties>
</file>